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862477.xml.htm"/>
      <w:bookmarkStart w:id="1" w:name="kswkform4_17878624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Puccio Richard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ANALOG DEVICES,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ANALOG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2"/>
        <w:gridCol w:w="772"/>
        <w:gridCol w:w="599"/>
        <w:gridCol w:w="344"/>
        <w:gridCol w:w="876"/>
        <w:gridCol w:w="443"/>
        <w:gridCol w:w="836"/>
        <w:gridCol w:w="1352"/>
        <w:gridCol w:w="984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374.56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54,177.376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May 21,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911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3196</Characters>
  <CharactersWithSpaces>3722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